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41690" w14:textId="6C780B2F" w:rsidR="00A25DBA" w:rsidRPr="000E4FC7" w:rsidRDefault="003403B0" w:rsidP="00843073">
      <w:pPr>
        <w:spacing w:line="276" w:lineRule="auto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0E4FC7">
        <w:rPr>
          <w:rStyle w:val="Strong"/>
          <w:rFonts w:cstheme="minorHAnsi"/>
          <w:color w:val="000000" w:themeColor="text1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Style w:val="Strong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Style w:val="Strong"/>
          <w:rFonts w:cstheme="minorHAnsi"/>
          <w:color w:val="000000" w:themeColor="text1"/>
          <w:sz w:val="28"/>
          <w:szCs w:val="28"/>
          <w:shd w:val="clear" w:color="auto" w:fill="FFFFFF"/>
        </w:rPr>
        <w:t>Ibun</w:t>
      </w:r>
      <w:proofErr w:type="spellEnd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,</w:t>
      </w:r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Dalam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rangka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pemutusan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dan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pembasmian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mata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rantai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penyebaran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Virus Corona / Covid-19, Tim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Satgas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Covid-19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Ibun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kemabli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melakukan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pendistribusian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paket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peralatan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47D31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kesahatan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berupa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47D31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Tempat</w:t>
      </w:r>
      <w:proofErr w:type="spellEnd"/>
      <w:r w:rsidR="00447D31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47D31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Cuci</w:t>
      </w:r>
      <w:proofErr w:type="spellEnd"/>
      <w:r w:rsidR="00447D31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47D31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Tangan</w:t>
      </w:r>
      <w:proofErr w:type="spellEnd"/>
      <w:r w:rsidR="00447D31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Hand Soap, </w:t>
      </w:r>
      <w:r w:rsidR="004B6740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Hand Sanitizer </w:t>
      </w:r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dan juga Masker</w:t>
      </w:r>
      <w:r w:rsidR="004B6740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.</w:t>
      </w:r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Kamis</w:t>
      </w:r>
      <w:proofErr w:type="spellEnd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(28/04/2022)</w:t>
      </w:r>
      <w:r w:rsidR="004B6740"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yang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diantarkan</w:t>
      </w:r>
      <w:proofErr w:type="spellEnd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langsung</w:t>
      </w:r>
      <w:proofErr w:type="spellEnd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oleh Tim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Satgas</w:t>
      </w:r>
      <w:proofErr w:type="spellEnd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Covid-19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Desa</w:t>
      </w:r>
      <w:proofErr w:type="spellEnd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Ibun</w:t>
      </w:r>
      <w:proofErr w:type="spellEnd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ke</w:t>
      </w:r>
      <w:proofErr w:type="spellEnd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tiap</w:t>
      </w:r>
      <w:proofErr w:type="spellEnd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Posko</w:t>
      </w:r>
      <w:proofErr w:type="spellEnd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yang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ada</w:t>
      </w:r>
      <w:proofErr w:type="spellEnd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di masing-masing wilayah </w:t>
      </w:r>
      <w:r w:rsidR="00EA0C07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Dusun</w:t>
      </w:r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di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Desa</w:t>
      </w:r>
      <w:proofErr w:type="spellEnd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B6740" w:rsidRPr="000E4FC7">
        <w:rPr>
          <w:rStyle w:val="Emphasis"/>
          <w:rFonts w:cstheme="minorHAnsi"/>
          <w:i w:val="0"/>
          <w:iCs w:val="0"/>
          <w:color w:val="000000" w:themeColor="text1"/>
          <w:sz w:val="28"/>
          <w:szCs w:val="28"/>
          <w:shd w:val="clear" w:color="auto" w:fill="FFFFFF"/>
        </w:rPr>
        <w:t>Ibun</w:t>
      </w:r>
      <w:proofErr w:type="spellEnd"/>
      <w:r w:rsidR="004B6740"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E4FC7">
        <w:rPr>
          <w:rFonts w:cstheme="minorHAnsi"/>
          <w:color w:val="000000" w:themeColor="text1"/>
          <w:sz w:val="28"/>
          <w:szCs w:val="28"/>
        </w:rPr>
        <w:br/>
      </w:r>
      <w:r w:rsidRPr="000E4FC7">
        <w:rPr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br/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Pandemi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Virus Corona / Covid-19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ini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sangatlah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meresahkan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masyarakat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maupun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perkotaan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tak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luput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juga pada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masyarakat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B6740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B6740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Ibun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sehingga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tim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berupaya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yang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terbaik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untuk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mencegah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serta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memutus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mata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rantai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penyebaran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Virus Corona/Covid-19.</w:t>
      </w:r>
    </w:p>
    <w:p w14:paraId="3E4EA93A" w14:textId="77777777" w:rsidR="00447D31" w:rsidRPr="000E4FC7" w:rsidRDefault="00447D31" w:rsidP="00843073">
      <w:pPr>
        <w:pStyle w:val="NormalWeb"/>
        <w:shd w:val="clear" w:color="auto" w:fill="FFFFFF"/>
        <w:spacing w:before="0" w:beforeAutospacing="0" w:after="150" w:afterAutospacing="0" w:line="276" w:lineRule="auto"/>
        <w:rPr>
          <w:rFonts w:asciiTheme="minorHAnsi" w:hAnsiTheme="minorHAnsi" w:cstheme="minorHAnsi"/>
          <w:color w:val="333333"/>
          <w:sz w:val="28"/>
          <w:szCs w:val="28"/>
        </w:rPr>
      </w:pP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Mencuci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adalah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salah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satu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tindakan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sanitasi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membersihkan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jari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jemari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menggunakan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air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oleh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manusia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untuk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menjadi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bersih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memutuskan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mata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rantai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kuman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.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Mencuci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(CTPS)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dikenal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juga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sebagai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salah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satu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upaya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pencegahan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penyakit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. Hal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ini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dilakukan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karena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sering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kali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menjadi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agen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yang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membawa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kuman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menyebabkan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patogen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berpindah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dari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satu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orang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ke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orang lain,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baik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kontak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langsung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ataupun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kontak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tidak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langsung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(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menggunakan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permukaan-permukaan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lain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seperti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handuk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,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gelas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>).</w:t>
      </w:r>
    </w:p>
    <w:p w14:paraId="6ABED9BA" w14:textId="77777777" w:rsidR="00447D31" w:rsidRPr="000E4FC7" w:rsidRDefault="00447D31" w:rsidP="00843073">
      <w:pPr>
        <w:pStyle w:val="NormalWeb"/>
        <w:shd w:val="clear" w:color="auto" w:fill="FFFFFF"/>
        <w:spacing w:before="0" w:beforeAutospacing="0" w:after="150" w:afterAutospacing="0" w:line="276" w:lineRule="auto"/>
        <w:rPr>
          <w:rFonts w:asciiTheme="minorHAnsi" w:hAnsiTheme="minorHAnsi" w:cstheme="minorHAnsi"/>
          <w:color w:val="333333"/>
          <w:sz w:val="28"/>
          <w:szCs w:val="28"/>
        </w:rPr>
      </w:pP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yang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bersentuhan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langsung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kotoran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manusia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binatang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,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ataupun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cairan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tubuh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lain (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seperti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ingus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,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makanan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>/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minuman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yang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terkontaminasi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saat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tidak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dicuci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dapat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memindahkan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bakteri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, virus,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parasit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pada orang lain yang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tidak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sadar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bahwa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dirinya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sedang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ditularkan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.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tersebut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selanjutnya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menjadi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perantara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dalam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penularan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penyakit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>.</w:t>
      </w:r>
    </w:p>
    <w:p w14:paraId="36B3B599" w14:textId="54520747" w:rsidR="00447D31" w:rsidRPr="000E4FC7" w:rsidRDefault="00447D31" w:rsidP="00843073">
      <w:pPr>
        <w:pStyle w:val="NormalWeb"/>
        <w:shd w:val="clear" w:color="auto" w:fill="FFFFFF"/>
        <w:spacing w:before="0" w:beforeAutospacing="0" w:after="150" w:afterAutospacing="0" w:line="276" w:lineRule="auto"/>
        <w:rPr>
          <w:rFonts w:asciiTheme="minorHAnsi" w:hAnsiTheme="minorHAnsi" w:cstheme="minorHAnsi"/>
          <w:color w:val="333333"/>
          <w:sz w:val="28"/>
          <w:szCs w:val="28"/>
        </w:rPr>
      </w:pP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Mencuci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air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saja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lebih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umum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dilakukan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,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tetapi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hal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ini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terbukti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tidak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efektif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dalam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menjaga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kesehatan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dibandingkan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CTPS.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Menggunakan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dalam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mencuci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sebenarnya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menyebabkan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orang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harus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mengalokasikan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waktunya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lebih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banyak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saat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mencuci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,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tetapi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penggunaan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menjadi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efektif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karena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lemak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kotoran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yang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menempel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akan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terlepas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saat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digosok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bergesek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dalam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upaya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melepasnya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. Di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dalam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lemak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kotoran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yang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menempel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inilah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kuman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penyakit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</w:rPr>
        <w:t>hidup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</w:rPr>
        <w:t>.</w:t>
      </w:r>
    </w:p>
    <w:p w14:paraId="3FC4FA8C" w14:textId="25192264" w:rsidR="00447D31" w:rsidRPr="000E4FC7" w:rsidRDefault="00447D31" w:rsidP="00843073">
      <w:pPr>
        <w:pStyle w:val="NormalWeb"/>
        <w:shd w:val="clear" w:color="auto" w:fill="FFFFFF"/>
        <w:spacing w:before="0" w:beforeAutospacing="0" w:after="150" w:afterAutospacing="0" w:line="276" w:lineRule="auto"/>
        <w:rPr>
          <w:rFonts w:asciiTheme="minorHAnsi" w:hAnsiTheme="minorHAnsi" w:cstheme="minorHAnsi"/>
          <w:color w:val="333333"/>
          <w:sz w:val="28"/>
          <w:szCs w:val="28"/>
        </w:rPr>
      </w:pP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Melihat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dari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Data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Pemantauan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Harian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Kasus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Konfirmasi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Suspek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Covid-19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Ibun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yang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diterima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oleh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Satgas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Covid-19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Ibun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tercatat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Kasus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Konfirmasi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Suspek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di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Ibun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cukup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banyak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. Hal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ini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membuktikan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bahwa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pentingnya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selalu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menerapkan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protokol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kesehatan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memakai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masker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mencuci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tangan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sabun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dan air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mengalir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masih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sangat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perlu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dilakukan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untuk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meminimalisir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penyebaran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covid-19 yang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sudah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memasuki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tingkat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RT di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E4FC7"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Ibun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mengingat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sebelumnya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warga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hanya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melihat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pemberitaan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covid-19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melalui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media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baik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itu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media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cetak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maupun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elektronik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kini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warga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sudah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dihadapkan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dengan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kasus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konfirmasi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dan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suspek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di wilayah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lingkungan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tempat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tinggalnya</w:t>
      </w:r>
      <w:proofErr w:type="spellEnd"/>
      <w:r w:rsidRPr="000E4FC7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.</w:t>
      </w:r>
    </w:p>
    <w:p w14:paraId="53DD5D65" w14:textId="7CCAE7EF" w:rsidR="003403B0" w:rsidRPr="000E4FC7" w:rsidRDefault="003403B0" w:rsidP="00843073">
      <w:pPr>
        <w:spacing w:line="276" w:lineRule="auto"/>
        <w:rPr>
          <w:rFonts w:cstheme="minorHAnsi"/>
          <w:color w:val="000000" w:themeColor="text1"/>
          <w:sz w:val="28"/>
          <w:szCs w:val="28"/>
        </w:rPr>
      </w:pPr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"Kami Tim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Satgas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Covid-19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B6740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Ibun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berupaya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yang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terbaik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untuk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masyarakat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kami agar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terhindar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dan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terproteksi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dari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penyebaran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virus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ini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dari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Sosialisasi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cara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pencegahan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di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setiap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kelompo</w:t>
      </w:r>
      <w:r w:rsidR="004B6740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k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penyemprotan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disinfektan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pembatasan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perkumpulan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masa</w:t>
      </w:r>
      <w:r w:rsidR="00EA0C07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/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Pysical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Distan</w:t>
      </w:r>
      <w:r w:rsidR="00EA0C07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c</w:t>
      </w:r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ing dan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kegiatan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ini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juga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sering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kami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lakukan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serta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berkelanjutan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serta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kami juga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menyiapkan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rumah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singgah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A0C07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dan</w:t>
      </w:r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posko-posko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siaga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di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setiap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dusun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", </w:t>
      </w:r>
      <w:proofErr w:type="spellStart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Papar</w:t>
      </w:r>
      <w:proofErr w:type="spellEnd"/>
      <w:r w:rsidRPr="000E4FC7">
        <w:rPr>
          <w:rStyle w:val="Strong"/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="00EA0C07" w:rsidRPr="000E4FC7">
        <w:rPr>
          <w:rStyle w:val="Strong"/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t>Irwan</w:t>
      </w:r>
      <w:proofErr w:type="spellEnd"/>
      <w:r w:rsidR="00EA0C07" w:rsidRPr="000E4FC7">
        <w:rPr>
          <w:rStyle w:val="Strong"/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A0C07" w:rsidRPr="000E4FC7">
        <w:rPr>
          <w:rStyle w:val="Strong"/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t>Kustiawan</w:t>
      </w:r>
      <w:proofErr w:type="spellEnd"/>
      <w:r w:rsidR="00EA0C07" w:rsidRPr="000E4FC7">
        <w:rPr>
          <w:rStyle w:val="Strong"/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t xml:space="preserve">, S.IP </w:t>
      </w:r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Ketua</w:t>
      </w:r>
      <w:proofErr w:type="spellEnd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Tim </w:t>
      </w:r>
      <w:proofErr w:type="spellStart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Satgas</w:t>
      </w:r>
      <w:proofErr w:type="spellEnd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Covid-19 </w:t>
      </w:r>
      <w:proofErr w:type="spellStart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A0C07"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Ibun</w:t>
      </w:r>
      <w:proofErr w:type="spellEnd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.</w:t>
      </w:r>
      <w:r w:rsidRPr="000E4FC7">
        <w:rPr>
          <w:rFonts w:cstheme="minorHAnsi"/>
          <w:color w:val="000000" w:themeColor="text1"/>
          <w:sz w:val="28"/>
          <w:szCs w:val="28"/>
        </w:rPr>
        <w:br/>
      </w:r>
      <w:r w:rsidRPr="000E4FC7">
        <w:rPr>
          <w:rFonts w:cstheme="minorHAnsi"/>
          <w:color w:val="000000" w:themeColor="text1"/>
          <w:sz w:val="28"/>
          <w:szCs w:val="28"/>
        </w:rPr>
        <w:lastRenderedPageBreak/>
        <w:br/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Sasaran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kegiatan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pendistribusian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pada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saat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ini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adalah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tempat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ibadah dan toko di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setiap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dusun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.</w:t>
      </w:r>
      <w:r w:rsidRPr="000E4FC7">
        <w:rPr>
          <w:rFonts w:cstheme="minorHAnsi"/>
          <w:color w:val="000000" w:themeColor="text1"/>
          <w:sz w:val="28"/>
          <w:szCs w:val="28"/>
        </w:rPr>
        <w:br/>
      </w:r>
      <w:r w:rsidRPr="000E4FC7">
        <w:rPr>
          <w:rFonts w:cstheme="minorHAnsi"/>
          <w:color w:val="000000" w:themeColor="text1"/>
          <w:sz w:val="28"/>
          <w:szCs w:val="28"/>
        </w:rPr>
        <w:br/>
      </w:r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"Kami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memilih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tempat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ibadah dan toko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karena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paling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banyak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berkumpulnya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masa</w:t>
      </w:r>
      <w:r w:rsidR="00264EBE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,</w:t>
      </w:r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dan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hari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ini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tim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melalukan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pendistribusian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paket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alat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cuci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tangan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264EBE"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Hand Soap, </w:t>
      </w:r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Hand Sanitizer dan masker pada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warga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semoga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Virus Corona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ini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cepat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teratasi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dan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hilang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dari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bumi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tercinta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ini</w:t>
      </w:r>
      <w:proofErr w:type="spellEnd"/>
      <w:r w:rsidRPr="000E4FC7">
        <w:rPr>
          <w:rFonts w:cstheme="minorHAnsi"/>
          <w:color w:val="000000" w:themeColor="text1"/>
          <w:sz w:val="28"/>
          <w:szCs w:val="28"/>
          <w:shd w:val="clear" w:color="auto" w:fill="FFFFFF"/>
        </w:rPr>
        <w:t>.", </w:t>
      </w:r>
      <w:proofErr w:type="spellStart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Akhiri</w:t>
      </w:r>
      <w:proofErr w:type="spellEnd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Ketua</w:t>
      </w:r>
      <w:proofErr w:type="spellEnd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Tim </w:t>
      </w:r>
      <w:proofErr w:type="spellStart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Satgas</w:t>
      </w:r>
      <w:proofErr w:type="spellEnd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Covid-19 </w:t>
      </w:r>
      <w:proofErr w:type="spellStart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Desa</w:t>
      </w:r>
      <w:proofErr w:type="spellEnd"/>
      <w:r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64EBE"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>Ibun</w:t>
      </w:r>
      <w:proofErr w:type="spellEnd"/>
      <w:r w:rsidR="00264EBE" w:rsidRPr="000E4FC7">
        <w:rPr>
          <w:rStyle w:val="Emphasis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. </w:t>
      </w:r>
    </w:p>
    <w:sectPr w:rsidR="003403B0" w:rsidRPr="000E4FC7" w:rsidSect="009A6F12">
      <w:pgSz w:w="12191" w:h="18711" w:code="9"/>
      <w:pgMar w:top="720" w:right="720" w:bottom="99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3B0"/>
    <w:rsid w:val="000E4FC7"/>
    <w:rsid w:val="00264EBE"/>
    <w:rsid w:val="003344EC"/>
    <w:rsid w:val="003403B0"/>
    <w:rsid w:val="00447D31"/>
    <w:rsid w:val="004B6740"/>
    <w:rsid w:val="00557B37"/>
    <w:rsid w:val="00843073"/>
    <w:rsid w:val="009A6F12"/>
    <w:rsid w:val="00A25DBA"/>
    <w:rsid w:val="00EA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71655"/>
  <w15:chartTrackingRefBased/>
  <w15:docId w15:val="{A03AF7C0-B27E-426A-A6BD-679EE63C7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403B0"/>
    <w:rPr>
      <w:b/>
      <w:bCs/>
    </w:rPr>
  </w:style>
  <w:style w:type="character" w:styleId="Emphasis">
    <w:name w:val="Emphasis"/>
    <w:basedOn w:val="DefaultParagraphFont"/>
    <w:uiPriority w:val="20"/>
    <w:qFormat/>
    <w:rsid w:val="003403B0"/>
    <w:rPr>
      <w:i/>
      <w:iCs/>
    </w:rPr>
  </w:style>
  <w:style w:type="paragraph" w:styleId="NormalWeb">
    <w:name w:val="Normal (Web)"/>
    <w:basedOn w:val="Normal"/>
    <w:uiPriority w:val="99"/>
    <w:unhideWhenUsed/>
    <w:rsid w:val="00447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</dc:creator>
  <cp:keywords/>
  <dc:description/>
  <cp:lastModifiedBy>andri</cp:lastModifiedBy>
  <cp:revision>3</cp:revision>
  <dcterms:created xsi:type="dcterms:W3CDTF">2022-05-11T03:32:00Z</dcterms:created>
  <dcterms:modified xsi:type="dcterms:W3CDTF">2022-05-11T04:56:00Z</dcterms:modified>
</cp:coreProperties>
</file>